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569" w:tblpY="10754"/>
        <w:tblOverlap w:val="never"/>
        <w:tblW w:w="15761" w:type="dxa"/>
        <w:tblInd w:w="0" w:type="dxa"/>
        <w:tblCellMar>
          <w:top w:w="64" w:type="dxa"/>
          <w:left w:w="68" w:type="dxa"/>
          <w:right w:w="106" w:type="dxa"/>
        </w:tblCellMar>
        <w:tblLook w:val="04A0" w:firstRow="1" w:lastRow="0" w:firstColumn="1" w:lastColumn="0" w:noHBand="0" w:noVBand="1"/>
      </w:tblPr>
      <w:tblGrid>
        <w:gridCol w:w="2346"/>
        <w:gridCol w:w="1592"/>
        <w:gridCol w:w="1030"/>
        <w:gridCol w:w="1244"/>
        <w:gridCol w:w="9549"/>
      </w:tblGrid>
      <w:tr w:rsidR="0027232A" w14:paraId="66F0DA52" w14:textId="77777777">
        <w:trPr>
          <w:trHeight w:val="56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03EB4" w14:textId="77777777" w:rsidR="0027232A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Angaben geprüft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E25D0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18978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79439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40C19" w14:textId="77777777" w:rsidR="0027232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Unterschrift Sachbearbeiterin/Sachbearbeiter, Datum</w:t>
            </w:r>
          </w:p>
        </w:tc>
      </w:tr>
    </w:tbl>
    <w:p w14:paraId="40F46151" w14:textId="77777777" w:rsidR="0027232A" w:rsidRDefault="00000000">
      <w:pPr>
        <w:spacing w:after="0" w:line="259" w:lineRule="auto"/>
        <w:ind w:left="0" w:firstLine="0"/>
      </w:pPr>
      <w:r>
        <w:rPr>
          <w:b/>
          <w:sz w:val="24"/>
        </w:rPr>
        <w:t>035_016 Anlage zur Reisekostenrechnung für Studienseminare</w:t>
      </w:r>
    </w:p>
    <w:tbl>
      <w:tblPr>
        <w:tblStyle w:val="TableGrid"/>
        <w:tblW w:w="15761" w:type="dxa"/>
        <w:tblInd w:w="0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394"/>
        <w:gridCol w:w="939"/>
        <w:gridCol w:w="907"/>
        <w:gridCol w:w="784"/>
        <w:gridCol w:w="1769"/>
        <w:gridCol w:w="658"/>
        <w:gridCol w:w="1720"/>
        <w:gridCol w:w="677"/>
        <w:gridCol w:w="658"/>
        <w:gridCol w:w="1824"/>
        <w:gridCol w:w="275"/>
        <w:gridCol w:w="386"/>
        <w:gridCol w:w="1168"/>
        <w:gridCol w:w="734"/>
        <w:gridCol w:w="1184"/>
        <w:gridCol w:w="948"/>
        <w:gridCol w:w="736"/>
      </w:tblGrid>
      <w:tr w:rsidR="0027232A" w14:paraId="1CE81BA7" w14:textId="77777777">
        <w:trPr>
          <w:trHeight w:val="569"/>
        </w:trPr>
        <w:tc>
          <w:tcPr>
            <w:tcW w:w="5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EFB" w14:textId="77777777" w:rsidR="0027232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Vor- und Nachname</w:t>
            </w:r>
          </w:p>
        </w:tc>
        <w:tc>
          <w:tcPr>
            <w:tcW w:w="5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C39" w14:textId="77777777" w:rsidR="0027232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Beschäftigungsbehörde (Schule)</w:t>
            </w:r>
          </w:p>
        </w:tc>
        <w:tc>
          <w:tcPr>
            <w:tcW w:w="5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8F74" w14:textId="77777777" w:rsidR="0027232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Studienseminar</w:t>
            </w:r>
          </w:p>
        </w:tc>
      </w:tr>
      <w:tr w:rsidR="0027232A" w14:paraId="11557744" w14:textId="77777777">
        <w:trPr>
          <w:trHeight w:val="683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bottom"/>
          </w:tcPr>
          <w:p w14:paraId="0F79863A" w14:textId="77777777" w:rsidR="0027232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Lfd. Nr.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bottom"/>
          </w:tcPr>
          <w:p w14:paraId="441F0728" w14:textId="77777777" w:rsidR="0027232A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16"/>
              </w:rPr>
              <w:t>Datum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75626A30" w14:textId="77777777" w:rsidR="0027232A" w:rsidRDefault="00000000">
            <w:pPr>
              <w:spacing w:after="5" w:line="259" w:lineRule="auto"/>
              <w:ind w:left="13" w:firstLine="0"/>
              <w:jc w:val="center"/>
            </w:pPr>
            <w:r>
              <w:rPr>
                <w:sz w:val="16"/>
              </w:rPr>
              <w:t>Eigene</w:t>
            </w:r>
          </w:p>
          <w:p w14:paraId="5B90996A" w14:textId="77777777" w:rsidR="0027232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Unterrichtsverpflichtung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555A5997" w14:textId="77777777" w:rsidR="0027232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Beginn der Fahr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62BC6C8" w14:textId="77777777" w:rsidR="0027232A" w:rsidRDefault="00000000">
            <w:pPr>
              <w:spacing w:after="0" w:line="259" w:lineRule="auto"/>
              <w:ind w:left="-9" w:firstLine="0"/>
            </w:pPr>
            <w:r>
              <w:rPr>
                <w:sz w:val="16"/>
              </w:rPr>
              <w:t>t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5875A0B9" w14:textId="77777777" w:rsidR="0027232A" w:rsidRDefault="00000000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16"/>
              </w:rPr>
              <w:t>Seminarveranstaltung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3A3D0A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2E8811F3" w14:textId="77777777" w:rsidR="0027232A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>Ende der Fahrt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525601C" w14:textId="77777777" w:rsidR="0027232A" w:rsidRDefault="00000000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>Entfernung</w:t>
            </w:r>
          </w:p>
          <w:p w14:paraId="75E4DAED" w14:textId="77777777" w:rsidR="0027232A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Hin- und</w:t>
            </w:r>
          </w:p>
          <w:p w14:paraId="67AF9E3F" w14:textId="77777777" w:rsidR="0027232A" w:rsidRDefault="00000000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>Rückfahrt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756C34F" w14:textId="77777777" w:rsidR="0027232A" w:rsidRDefault="00000000">
            <w:pPr>
              <w:spacing w:after="0" w:line="227" w:lineRule="auto"/>
              <w:ind w:left="0" w:firstLine="0"/>
              <w:jc w:val="center"/>
            </w:pPr>
            <w:r>
              <w:t>Ggf. Grund für die</w:t>
            </w:r>
          </w:p>
          <w:p w14:paraId="368F812C" w14:textId="77777777" w:rsidR="0027232A" w:rsidRDefault="00000000">
            <w:pPr>
              <w:spacing w:after="5" w:line="219" w:lineRule="auto"/>
              <w:ind w:left="74" w:firstLine="35"/>
            </w:pPr>
            <w:r>
              <w:t>Nutzung des PKW</w:t>
            </w:r>
          </w:p>
          <w:p w14:paraId="3A5B35CC" w14:textId="77777777" w:rsidR="0027232A" w:rsidRDefault="00000000">
            <w:pPr>
              <w:spacing w:after="0" w:line="259" w:lineRule="auto"/>
              <w:ind w:left="69" w:firstLine="0"/>
              <w:jc w:val="both"/>
            </w:pPr>
            <w:r>
              <w:t>(G1-G5) *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82BB185" w14:textId="77777777" w:rsidR="0027232A" w:rsidRDefault="00000000">
            <w:pPr>
              <w:spacing w:after="0" w:line="259" w:lineRule="auto"/>
              <w:ind w:firstLine="0"/>
              <w:jc w:val="center"/>
            </w:pPr>
            <w:r>
              <w:t>Name der/des</w:t>
            </w:r>
          </w:p>
          <w:p w14:paraId="1F461010" w14:textId="77777777" w:rsidR="0027232A" w:rsidRDefault="00000000">
            <w:pPr>
              <w:spacing w:after="0" w:line="259" w:lineRule="auto"/>
              <w:ind w:left="96" w:right="86" w:firstLine="0"/>
              <w:jc w:val="center"/>
            </w:pPr>
            <w:r>
              <w:t>Mitfahrenden bei G4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DE2F9FF" w14:textId="77777777" w:rsidR="0027232A" w:rsidRDefault="00000000">
            <w:pPr>
              <w:spacing w:after="0" w:line="239" w:lineRule="auto"/>
              <w:ind w:left="0" w:firstLine="0"/>
              <w:jc w:val="center"/>
            </w:pPr>
            <w:r>
              <w:rPr>
                <w:sz w:val="16"/>
              </w:rPr>
              <w:t>ÖPNV/ Parken</w:t>
            </w:r>
          </w:p>
          <w:p w14:paraId="679D90B7" w14:textId="77777777" w:rsidR="0027232A" w:rsidRDefault="00000000">
            <w:pPr>
              <w:spacing w:after="0" w:line="259" w:lineRule="auto"/>
              <w:ind w:left="85" w:right="73" w:firstLine="0"/>
              <w:jc w:val="center"/>
            </w:pPr>
            <w:r>
              <w:rPr>
                <w:sz w:val="12"/>
              </w:rPr>
              <w:t>Beleg beigefügt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22C59798" w14:textId="77777777" w:rsidR="0027232A" w:rsidRDefault="00000000">
            <w:pPr>
              <w:spacing w:after="0" w:line="259" w:lineRule="auto"/>
              <w:ind w:right="1" w:firstLine="0"/>
              <w:jc w:val="center"/>
            </w:pPr>
            <w:r>
              <w:rPr>
                <w:sz w:val="16"/>
              </w:rPr>
              <w:t>Tagegeld</w:t>
            </w:r>
          </w:p>
        </w:tc>
      </w:tr>
      <w:tr w:rsidR="0027232A" w14:paraId="0F6C2DF8" w14:textId="77777777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56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8EA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70D52EB" w14:textId="77777777" w:rsidR="0027232A" w:rsidRDefault="00000000">
            <w:pPr>
              <w:spacing w:after="0" w:line="259" w:lineRule="auto"/>
              <w:ind w:left="84" w:right="75" w:firstLine="0"/>
              <w:jc w:val="center"/>
            </w:pPr>
            <w:r>
              <w:rPr>
                <w:sz w:val="16"/>
              </w:rPr>
              <w:t>von Uhr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7532C853" w14:textId="77777777" w:rsidR="0027232A" w:rsidRDefault="00000000">
            <w:pPr>
              <w:spacing w:after="5" w:line="259" w:lineRule="auto"/>
              <w:ind w:left="9" w:firstLine="0"/>
              <w:jc w:val="center"/>
            </w:pPr>
            <w:r>
              <w:rPr>
                <w:sz w:val="16"/>
              </w:rPr>
              <w:t>bis</w:t>
            </w:r>
          </w:p>
          <w:p w14:paraId="383C18E1" w14:textId="77777777" w:rsidR="0027232A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>Uhr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74934BF9" w14:textId="77777777" w:rsidR="0027232A" w:rsidRDefault="00000000">
            <w:pPr>
              <w:spacing w:after="0" w:line="259" w:lineRule="auto"/>
              <w:ind w:left="305" w:firstLine="9"/>
              <w:jc w:val="both"/>
            </w:pPr>
            <w:r>
              <w:rPr>
                <w:sz w:val="16"/>
              </w:rPr>
              <w:t>in (Wohnort oder dienstl. Wohnort)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1D6804C" w14:textId="77777777" w:rsidR="0027232A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>Uhr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2D04D2BB" w14:textId="77777777" w:rsidR="0027232A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>in (Ort)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2D1511B9" w14:textId="77777777" w:rsidR="0027232A" w:rsidRDefault="00000000">
            <w:pPr>
              <w:spacing w:after="0" w:line="259" w:lineRule="auto"/>
              <w:ind w:left="84" w:right="75" w:firstLine="0"/>
              <w:jc w:val="center"/>
            </w:pPr>
            <w:r>
              <w:rPr>
                <w:sz w:val="16"/>
              </w:rPr>
              <w:t>von Uhr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C55AC1E" w14:textId="77777777" w:rsidR="0027232A" w:rsidRDefault="00000000">
            <w:pPr>
              <w:spacing w:after="5" w:line="259" w:lineRule="auto"/>
              <w:ind w:left="9" w:firstLine="0"/>
              <w:jc w:val="center"/>
            </w:pPr>
            <w:r>
              <w:rPr>
                <w:sz w:val="16"/>
              </w:rPr>
              <w:t>bis</w:t>
            </w:r>
          </w:p>
          <w:p w14:paraId="1DB8C06F" w14:textId="77777777" w:rsidR="0027232A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>Uhr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3BB2B61" w14:textId="77777777" w:rsidR="0027232A" w:rsidRDefault="00000000">
            <w:pPr>
              <w:spacing w:after="0" w:line="259" w:lineRule="auto"/>
              <w:ind w:left="334" w:firstLine="9"/>
              <w:jc w:val="both"/>
            </w:pPr>
            <w:r>
              <w:rPr>
                <w:sz w:val="16"/>
              </w:rPr>
              <w:t>in (Wohnort oder dienstl. Wohnort)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4E7C05E6" w14:textId="77777777" w:rsidR="0027232A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16"/>
              </w:rPr>
              <w:t>Uhr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6FB2458" w14:textId="77777777" w:rsidR="0027232A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B0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E05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16F2F4EC" w14:textId="77777777" w:rsidR="0027232A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>Kosten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1AAC5A0" w14:textId="77777777" w:rsidR="0027232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nur für das RLSB</w:t>
            </w:r>
          </w:p>
        </w:tc>
      </w:tr>
      <w:tr w:rsidR="0027232A" w14:paraId="2355DEB7" w14:textId="77777777">
        <w:trPr>
          <w:trHeight w:val="22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854" w14:textId="77777777" w:rsidR="0027232A" w:rsidRDefault="00000000">
            <w:pPr>
              <w:spacing w:after="0" w:line="259" w:lineRule="auto"/>
              <w:ind w:left="156" w:firstLine="0"/>
            </w:pPr>
            <w:r>
              <w:rPr>
                <w:sz w:val="16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910" w14:textId="77777777" w:rsidR="0027232A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AFE4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3a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9904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3b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A76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4a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532C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4b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6DAA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5a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F2D0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5b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1086" w14:textId="77777777" w:rsidR="0027232A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5c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9AED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6a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36B" w14:textId="77777777" w:rsidR="0027232A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>6b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DA3C" w14:textId="77777777" w:rsidR="0027232A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BE2" w14:textId="77777777" w:rsidR="0027232A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001" w14:textId="77777777" w:rsidR="0027232A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DD93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9F0" w14:textId="77777777" w:rsidR="0027232A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11</w:t>
            </w:r>
          </w:p>
        </w:tc>
      </w:tr>
      <w:tr w:rsidR="0027232A" w14:paraId="56BB0BD0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5FE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E0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FD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8CC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87A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2D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E1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FCF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47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A6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58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8D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BF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83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1D3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75F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0198AFB4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FC29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A5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051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FB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B7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2E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D19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74B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2D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A9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D55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73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68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38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25A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C31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4A3123A0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F15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164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C2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9B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B8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18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9C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A8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3F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2D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C9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64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BA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E8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89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2E3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743E154F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DB3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2E4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CD2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768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3B0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BD3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F0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D4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AF8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72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52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4D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EDA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04F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680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52D2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182216C6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5B6F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BC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DA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7F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34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0C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60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5DB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67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751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A7D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F6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4F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A7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24C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A635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781B4262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366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261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2E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1E9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9E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573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27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E9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2F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05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E9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DB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792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91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33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793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058B0470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D97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A9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897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6B9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0B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6F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44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2B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7D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CF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5B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845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B6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597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EBC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21D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248B49C0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E41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4BD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43F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BF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5C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D4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378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461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F0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3C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8F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F8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E3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D55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70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401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6AAABCE2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6FF" w14:textId="77777777" w:rsidR="0027232A" w:rsidRDefault="00000000">
            <w:pPr>
              <w:spacing w:after="0" w:line="259" w:lineRule="auto"/>
              <w:ind w:left="144" w:firstLine="0"/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199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5F9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A7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04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CA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37D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465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749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9D9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C5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C0A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6E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897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73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88DF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21269B86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1D31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BAA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74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2BC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C08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7E6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CF3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30F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9EA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060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F05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237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F26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FF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B83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5BC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00912AFC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F6E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814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47D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11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E1E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72C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DD1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0A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3B4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049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AB3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EF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15B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2F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C3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8CF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25B41C5C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859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E0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930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832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5D6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A65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02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48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A19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5A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E6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853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9C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34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04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268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4FBA9DA8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C154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671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FD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A3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C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D6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90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374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F1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9B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F54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39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BA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2E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9E67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B5A0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66B2462D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0A67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D92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73F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E42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92D1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64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9D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DC2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A5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7E0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F03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8E66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DB2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FC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D1C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C9C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3A6CEC82" w14:textId="77777777" w:rsidTr="00CE65EB">
        <w:trPr>
          <w:trHeight w:val="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D74" w14:textId="77777777" w:rsidR="0027232A" w:rsidRDefault="00000000">
            <w:pPr>
              <w:spacing w:after="0" w:line="259" w:lineRule="auto"/>
              <w:ind w:left="88" w:firstLine="0"/>
              <w:jc w:val="both"/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49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F7F5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E3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6AD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495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1EB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04E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B0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43A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1E3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7EF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882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778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93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2FA0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  <w:tr w:rsidR="0027232A" w14:paraId="6A9004B3" w14:textId="77777777">
        <w:trPr>
          <w:trHeight w:val="394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7FBA19D4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8E8"/>
          </w:tcPr>
          <w:p w14:paraId="217DDBB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8E8"/>
          </w:tcPr>
          <w:p w14:paraId="7462E58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8E8"/>
          </w:tcPr>
          <w:p w14:paraId="110B6088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8E8"/>
          </w:tcPr>
          <w:p w14:paraId="7C82ECC9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8E8"/>
          </w:tcPr>
          <w:p w14:paraId="45C2E1B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605B0047" w14:textId="77777777" w:rsidR="0027232A" w:rsidRDefault="00000000">
            <w:pPr>
              <w:spacing w:after="0" w:line="259" w:lineRule="auto"/>
              <w:ind w:left="0" w:right="127" w:firstLine="0"/>
              <w:jc w:val="right"/>
            </w:pPr>
            <w:r>
              <w:rPr>
                <w:b/>
                <w:sz w:val="20"/>
              </w:rPr>
              <w:t>Summe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DDC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45B72123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D7F08BE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060" w14:textId="77777777" w:rsidR="0027232A" w:rsidRDefault="0027232A">
            <w:pPr>
              <w:spacing w:after="160" w:line="259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411" w14:textId="77777777" w:rsidR="0027232A" w:rsidRDefault="0027232A">
            <w:pPr>
              <w:spacing w:after="160" w:line="259" w:lineRule="auto"/>
              <w:ind w:left="0" w:firstLine="0"/>
            </w:pPr>
          </w:p>
        </w:tc>
      </w:tr>
    </w:tbl>
    <w:p w14:paraId="32112D88" w14:textId="77777777" w:rsidR="0027232A" w:rsidRDefault="00000000">
      <w:pPr>
        <w:spacing w:after="23" w:line="259" w:lineRule="auto"/>
        <w:ind w:left="0" w:firstLine="0"/>
      </w:pPr>
      <w:r>
        <w:rPr>
          <w:b/>
        </w:rPr>
        <w:t>* Legende: Gründe für die Nutzung des PKW aus erheblich dienstlichem Interesse</w:t>
      </w:r>
    </w:p>
    <w:p w14:paraId="580C8077" w14:textId="77777777" w:rsidR="0027232A" w:rsidRDefault="00000000">
      <w:pPr>
        <w:ind w:left="-5"/>
      </w:pPr>
      <w:r>
        <w:t xml:space="preserve">G1: Das Dienstgeschäft kann bei Benutzung eines regelmäßigen Beförderungsmittels nicht durchgeführt werden oder die Abwesenheitszeit wird durch die Nutzung des privaten PKW anstatt regelmäßig verkehrender Beförderungsmittel </w:t>
      </w:r>
      <w:r>
        <w:rPr>
          <w:b/>
        </w:rPr>
        <w:t xml:space="preserve">deutlich </w:t>
      </w:r>
      <w:r>
        <w:t>reduziert. G2: Bei Nutzung regelmäßiger Beförderungsmittel wäre die Verknüpfung von mehreren Dienstgeschäften (eigene Unterrichtsverpflichtung zählt als Dienstgeschäft) am gleichen Tage nicht möglich.</w:t>
      </w:r>
    </w:p>
    <w:p w14:paraId="72A928B3" w14:textId="77777777" w:rsidR="0027232A" w:rsidRDefault="00000000">
      <w:pPr>
        <w:ind w:left="-5"/>
      </w:pPr>
      <w:r>
        <w:t>G3: Das für die Durchführung des Dienstgeschäftes mitzuführende Dienstgepäck ist besonders schwer (mindestens 25kg) oder sperrig.</w:t>
      </w:r>
    </w:p>
    <w:p w14:paraId="5E8B4234" w14:textId="77777777" w:rsidR="0027232A" w:rsidRDefault="00000000">
      <w:pPr>
        <w:ind w:left="-5"/>
      </w:pPr>
      <w:r>
        <w:t>G4: Durch die Bildung einer Fahrgemeinschaft ist die Dienstreise mit dem PKW kostengünstiger als die Benutzung regelmäßig verkehrender Beförderungsmittel. (Name der/des Mitfahrenden angeben)</w:t>
      </w:r>
    </w:p>
    <w:p w14:paraId="1F77A361" w14:textId="77777777" w:rsidR="0027232A" w:rsidRDefault="00000000">
      <w:pPr>
        <w:spacing w:after="127"/>
        <w:ind w:left="-5"/>
      </w:pPr>
      <w:r>
        <w:t>G5: Es liegt eine Schwerbehinderung mit dem Merkzeichen aG vor. (belegen)</w:t>
      </w:r>
    </w:p>
    <w:p w14:paraId="4BC37596" w14:textId="77777777" w:rsidR="0027232A" w:rsidRDefault="00000000">
      <w:pPr>
        <w:tabs>
          <w:tab w:val="center" w:pos="989"/>
        </w:tabs>
        <w:spacing w:before="45"/>
        <w:ind w:left="-15" w:firstLine="0"/>
      </w:pPr>
      <w:r>
        <w:t>035_016</w:t>
      </w:r>
      <w:r>
        <w:tab/>
        <w:t>01.2025</w:t>
      </w:r>
    </w:p>
    <w:sectPr w:rsidR="0027232A" w:rsidSect="00CE65EB">
      <w:pgSz w:w="16838" w:h="11906" w:orient="landscape"/>
      <w:pgMar w:top="709" w:right="531" w:bottom="142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2A"/>
    <w:rsid w:val="0027232A"/>
    <w:rsid w:val="002F5E7E"/>
    <w:rsid w:val="00356B0E"/>
    <w:rsid w:val="00637453"/>
    <w:rsid w:val="00C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4B3E"/>
  <w15:docId w15:val="{3B604B31-8483-4283-B569-71107070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" w:line="265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035_016 - Anlage zur Reisekostenrechnung für Studienseminare - [Stand 01.2025]</dc:title>
  <dc:subject/>
  <dc:creator>IT.Niedersachsen - Formularservicestelle</dc:creator>
  <cp:keywords/>
  <cp:lastModifiedBy>petra kardinal</cp:lastModifiedBy>
  <cp:revision>2</cp:revision>
  <dcterms:created xsi:type="dcterms:W3CDTF">2025-03-05T13:26:00Z</dcterms:created>
  <dcterms:modified xsi:type="dcterms:W3CDTF">2025-03-05T13:26:00Z</dcterms:modified>
</cp:coreProperties>
</file>